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53E7697" w14:textId="77777777" w:rsidR="00F94860" w:rsidRPr="00D36707" w:rsidRDefault="00F94860" w:rsidP="00F94860">
      <w:pPr>
        <w:jc w:val="both"/>
        <w:rPr>
          <w:rFonts w:cs="Times New Roman"/>
        </w:rPr>
      </w:pPr>
      <w:r w:rsidRPr="00D36707">
        <w:rPr>
          <w:rFonts w:cs="Times New Roman"/>
        </w:rPr>
        <w:t xml:space="preserve">Testo integrale di «Fiore della fede», settimo e ultimo capitolo della seconda parte di </w:t>
      </w:r>
      <w:r w:rsidRPr="00D36707">
        <w:rPr>
          <w:rFonts w:cs="Times New Roman"/>
          <w:i/>
        </w:rPr>
        <w:t xml:space="preserve">Opus </w:t>
      </w:r>
      <w:proofErr w:type="spellStart"/>
      <w:r w:rsidRPr="00D36707">
        <w:rPr>
          <w:rFonts w:cs="Times New Roman"/>
          <w:i/>
        </w:rPr>
        <w:t>florentinum</w:t>
      </w:r>
      <w:proofErr w:type="spellEnd"/>
      <w:r>
        <w:rPr>
          <w:rFonts w:cs="Times New Roman"/>
        </w:rPr>
        <w:t>:</w:t>
      </w:r>
      <w:r w:rsidRPr="00D36707">
        <w:rPr>
          <w:rStyle w:val="Rimandonotaapidipagina"/>
          <w:rFonts w:cs="Times New Roman"/>
        </w:rPr>
        <w:footnoteReference w:id="1"/>
      </w:r>
    </w:p>
    <w:p w14:paraId="58585506" w14:textId="77777777" w:rsidR="00F94860" w:rsidRPr="00D36707" w:rsidRDefault="00F94860" w:rsidP="00F94860">
      <w:pPr>
        <w:rPr>
          <w:rFonts w:cs="Times New Roman"/>
          <w:sz w:val="28"/>
          <w:szCs w:val="28"/>
        </w:rPr>
      </w:pPr>
    </w:p>
    <w:p w14:paraId="4FC29CAC" w14:textId="77777777" w:rsidR="00F94860" w:rsidRPr="00D36707" w:rsidRDefault="00F94860" w:rsidP="00F94860">
      <w:pPr>
        <w:rPr>
          <w:rFonts w:cs="Times New Roman"/>
        </w:rPr>
      </w:pPr>
      <w:r w:rsidRPr="00D36707">
        <w:rPr>
          <w:rFonts w:cs="Times New Roman"/>
        </w:rPr>
        <w:t>È la mia voce ora che ascoltate,</w:t>
      </w:r>
    </w:p>
    <w:p w14:paraId="780155FC" w14:textId="77777777" w:rsidR="00F94860" w:rsidRPr="00D36707" w:rsidRDefault="00F94860" w:rsidP="00F94860">
      <w:pPr>
        <w:rPr>
          <w:rFonts w:cs="Times New Roman"/>
        </w:rPr>
      </w:pPr>
      <w:r w:rsidRPr="00D36707">
        <w:rPr>
          <w:rFonts w:cs="Times New Roman"/>
        </w:rPr>
        <w:t>sono Santa Maria del Fiore.</w:t>
      </w:r>
    </w:p>
    <w:p w14:paraId="664CAD24" w14:textId="77777777" w:rsidR="00F94860" w:rsidRPr="00D36707" w:rsidRDefault="00F94860" w:rsidP="00F94860">
      <w:pPr>
        <w:rPr>
          <w:rFonts w:cs="Times New Roman"/>
        </w:rPr>
      </w:pPr>
      <w:r w:rsidRPr="00D36707">
        <w:rPr>
          <w:rFonts w:cs="Times New Roman"/>
        </w:rPr>
        <w:t>Mi volle la città fervente</w:t>
      </w:r>
    </w:p>
    <w:p w14:paraId="269B1D04" w14:textId="77777777" w:rsidR="00F94860" w:rsidRPr="00D36707" w:rsidRDefault="00F94860" w:rsidP="00F94860">
      <w:pPr>
        <w:rPr>
          <w:rFonts w:cs="Times New Roman"/>
        </w:rPr>
      </w:pPr>
      <w:r w:rsidRPr="00D36707">
        <w:rPr>
          <w:rFonts w:cs="Times New Roman"/>
        </w:rPr>
        <w:t xml:space="preserve">alta sopra di sé, </w:t>
      </w:r>
    </w:p>
    <w:p w14:paraId="27B4DB40" w14:textId="77777777" w:rsidR="00F94860" w:rsidRPr="00D36707" w:rsidRDefault="00F94860" w:rsidP="00F94860">
      <w:pPr>
        <w:rPr>
          <w:rFonts w:cs="Times New Roman"/>
        </w:rPr>
      </w:pPr>
      <w:r w:rsidRPr="00D36707">
        <w:rPr>
          <w:rFonts w:cs="Times New Roman"/>
        </w:rPr>
        <w:t>sopra qualsiasi altra</w:t>
      </w:r>
    </w:p>
    <w:p w14:paraId="604BF3F3" w14:textId="77777777" w:rsidR="00F94860" w:rsidRPr="00D36707" w:rsidRDefault="00F94860" w:rsidP="00F94860">
      <w:pPr>
        <w:rPr>
          <w:rFonts w:cs="Times New Roman"/>
        </w:rPr>
      </w:pPr>
      <w:r w:rsidRPr="00D36707">
        <w:rPr>
          <w:rFonts w:cs="Times New Roman"/>
        </w:rPr>
        <w:t>delle sue grandi basiliche</w:t>
      </w:r>
    </w:p>
    <w:p w14:paraId="5CDA98FA" w14:textId="77777777" w:rsidR="00F94860" w:rsidRDefault="00F94860" w:rsidP="00F94860">
      <w:r>
        <w:t>e le sue umili parrocchie</w:t>
      </w:r>
    </w:p>
    <w:p w14:paraId="492B97A5" w14:textId="77777777" w:rsidR="00F94860" w:rsidRDefault="00F94860" w:rsidP="00F94860">
      <w:r>
        <w:t>e Santa Reparata che custodisco in me.</w:t>
      </w:r>
    </w:p>
    <w:p w14:paraId="28657334" w14:textId="77777777" w:rsidR="00F94860" w:rsidRDefault="00F94860" w:rsidP="00F94860">
      <w:r>
        <w:t>Grande mi concepirono i mercanti</w:t>
      </w:r>
    </w:p>
    <w:p w14:paraId="570158B2" w14:textId="77777777" w:rsidR="00F94860" w:rsidRDefault="00F94860" w:rsidP="00F94860">
      <w:r>
        <w:t>e il popolo minuto.</w:t>
      </w:r>
    </w:p>
    <w:p w14:paraId="69B49774" w14:textId="77777777" w:rsidR="00F94860" w:rsidRDefault="00F94860" w:rsidP="00F94860">
      <w:r>
        <w:t>Ebbero di me una visione grande</w:t>
      </w:r>
    </w:p>
    <w:p w14:paraId="50232178" w14:textId="77777777" w:rsidR="00F94860" w:rsidRDefault="00F94860" w:rsidP="00F94860">
      <w:r>
        <w:t>Arnolfo, Giotto, Ser Filippo,</w:t>
      </w:r>
    </w:p>
    <w:p w14:paraId="6EC7DABF" w14:textId="77777777" w:rsidR="00F94860" w:rsidRDefault="00F94860" w:rsidP="00F94860">
      <w:r>
        <w:t>assistettero alla mia nascita, essi,</w:t>
      </w:r>
    </w:p>
    <w:p w14:paraId="041FCFA5" w14:textId="77777777" w:rsidR="00F94860" w:rsidRDefault="00F94860" w:rsidP="00F94860">
      <w:r>
        <w:t>propiziarono la mia crescita,</w:t>
      </w:r>
    </w:p>
    <w:p w14:paraId="536DA2F7" w14:textId="77777777" w:rsidR="00F94860" w:rsidRDefault="00F94860" w:rsidP="00F94860">
      <w:r>
        <w:t>un popolo di artefici si adoperò per me nei secoli,</w:t>
      </w:r>
    </w:p>
    <w:p w14:paraId="3011B626" w14:textId="77777777" w:rsidR="00F94860" w:rsidRDefault="00F94860" w:rsidP="00F94860">
      <w:r>
        <w:t>l'Opificio è ancora aperto;</w:t>
      </w:r>
    </w:p>
    <w:p w14:paraId="3285902B" w14:textId="77777777" w:rsidR="00F94860" w:rsidRDefault="00F94860" w:rsidP="00F94860">
      <w:r>
        <w:t xml:space="preserve">non sarò mai compiuta. </w:t>
      </w:r>
    </w:p>
    <w:p w14:paraId="48F89C95" w14:textId="77777777" w:rsidR="00F94860" w:rsidRDefault="00F94860" w:rsidP="00F94860">
      <w:r>
        <w:t>Si tenevano fra le mie mura nascenti</w:t>
      </w:r>
    </w:p>
    <w:p w14:paraId="049BED9A" w14:textId="77777777" w:rsidR="00F94860" w:rsidRDefault="00F94860" w:rsidP="00F94860">
      <w:r>
        <w:t>i dialoghi che avete ora ascoltato,</w:t>
      </w:r>
    </w:p>
    <w:p w14:paraId="6CF6EEE1" w14:textId="77777777" w:rsidR="00F94860" w:rsidRDefault="00F94860" w:rsidP="00F94860">
      <w:r>
        <w:t>non erano neanch'essi profani,</w:t>
      </w:r>
    </w:p>
    <w:p w14:paraId="583727F2" w14:textId="77777777" w:rsidR="00F94860" w:rsidRDefault="00F94860" w:rsidP="00F94860">
      <w:r>
        <w:t>crescevo su me medesima,</w:t>
      </w:r>
    </w:p>
    <w:p w14:paraId="570452A4" w14:textId="77777777" w:rsidR="00F94860" w:rsidRDefault="00F94860" w:rsidP="00F94860">
      <w:r>
        <w:t>mi alzavo sopra la città per opera della pietà comune</w:t>
      </w:r>
    </w:p>
    <w:p w14:paraId="5BE354B6" w14:textId="77777777" w:rsidR="00F94860" w:rsidRDefault="00F94860" w:rsidP="00F94860">
      <w:r>
        <w:t>e di spicciola pazienza.</w:t>
      </w:r>
    </w:p>
    <w:p w14:paraId="3B35C2FA" w14:textId="77777777" w:rsidR="00F94860" w:rsidRDefault="00F94860" w:rsidP="00F94860">
      <w:r>
        <w:t>Chi sono gli operai, gli artefici</w:t>
      </w:r>
    </w:p>
    <w:p w14:paraId="1885CA23" w14:textId="77777777" w:rsidR="00F94860" w:rsidRDefault="00F94860" w:rsidP="00F94860">
      <w:r>
        <w:t>e gli artisti che mi hanno messa al mondo ed al suo</w:t>
      </w:r>
    </w:p>
    <w:p w14:paraId="5FA867F8" w14:textId="77777777" w:rsidR="00F94860" w:rsidRDefault="00F94860" w:rsidP="00F94860">
      <w:r>
        <w:t xml:space="preserve">      onore?</w:t>
      </w:r>
    </w:p>
    <w:p w14:paraId="5AA98B54" w14:textId="77777777" w:rsidR="00F94860" w:rsidRDefault="00F94860" w:rsidP="00F94860">
      <w:r>
        <w:t>Ne avete uditi alcuni, altri innumerevoli</w:t>
      </w:r>
    </w:p>
    <w:p w14:paraId="3553077C" w14:textId="77777777" w:rsidR="00F94860" w:rsidRDefault="00F94860" w:rsidP="00F94860">
      <w:r>
        <w:t xml:space="preserve">hanno parlato e taciuto, un popolo mi ha spinto </w:t>
      </w:r>
    </w:p>
    <w:p w14:paraId="4D52DE16" w14:textId="77777777" w:rsidR="00F94860" w:rsidRDefault="00F94860" w:rsidP="00F94860">
      <w:r>
        <w:t>con la sua fatica e la sua fede</w:t>
      </w:r>
    </w:p>
    <w:p w14:paraId="7F1EDB1D" w14:textId="77777777" w:rsidR="00F94860" w:rsidRDefault="00F94860" w:rsidP="00F94860">
      <w:r>
        <w:t xml:space="preserve">talora anche blasfema così in alto. </w:t>
      </w:r>
    </w:p>
    <w:p w14:paraId="5DC8E1AB" w14:textId="77777777" w:rsidR="00F94860" w:rsidRDefault="00F94860" w:rsidP="00F94860"/>
    <w:p w14:paraId="7E8639F4" w14:textId="77777777" w:rsidR="00F94860" w:rsidRDefault="00F94860" w:rsidP="00F94860">
      <w:r>
        <w:t xml:space="preserve">Ma non voglio tacere l'abbandono </w:t>
      </w:r>
    </w:p>
    <w:p w14:paraId="7E6A47DD" w14:textId="77777777" w:rsidR="00F94860" w:rsidRDefault="00F94860" w:rsidP="00F94860">
      <w:r>
        <w:t>nel quale fui spesso lasciata</w:t>
      </w:r>
    </w:p>
    <w:p w14:paraId="4E53DDCC" w14:textId="77777777" w:rsidR="00F94860" w:rsidRDefault="00F94860" w:rsidP="00F94860">
      <w:r>
        <w:t>in talune delle mie lunghe epoche.</w:t>
      </w:r>
    </w:p>
    <w:p w14:paraId="0270C656" w14:textId="77777777" w:rsidR="00F94860" w:rsidRDefault="00F94860" w:rsidP="00F94860">
      <w:r>
        <w:t>Ricordo anche lo spregio in cui mi hanno tenuto</w:t>
      </w:r>
    </w:p>
    <w:p w14:paraId="3B7581F2" w14:textId="77777777" w:rsidR="00F94860" w:rsidRDefault="00F94860" w:rsidP="00F94860">
      <w:r>
        <w:t>mischiandomi a profani avvenimenti,</w:t>
      </w:r>
    </w:p>
    <w:p w14:paraId="2606FD4E" w14:textId="77777777" w:rsidR="00F94860" w:rsidRDefault="00F94860" w:rsidP="00F94860">
      <w:r>
        <w:t>talora criminali e anche l'insulto</w:t>
      </w:r>
    </w:p>
    <w:p w14:paraId="75306263" w14:textId="77777777" w:rsidR="00F94860" w:rsidRDefault="00F94860" w:rsidP="00F94860">
      <w:r>
        <w:t xml:space="preserve">del rispetto esteriore delle parate. </w:t>
      </w:r>
    </w:p>
    <w:p w14:paraId="5C3B73FD" w14:textId="77777777" w:rsidR="00F94860" w:rsidRDefault="00F94860" w:rsidP="00F94860">
      <w:r>
        <w:t>O mia città che ho sollevato al cielo</w:t>
      </w:r>
    </w:p>
    <w:p w14:paraId="6FDD8CD8" w14:textId="77777777" w:rsidR="00F94860" w:rsidRDefault="00F94860" w:rsidP="00F94860">
      <w:r>
        <w:t>e talora m'ha invece trascinato in basso!</w:t>
      </w:r>
    </w:p>
    <w:p w14:paraId="217135CE" w14:textId="77777777" w:rsidR="00F94860" w:rsidRDefault="00F94860" w:rsidP="00F94860">
      <w:r>
        <w:t xml:space="preserve">Uomini, persone: generazioni ne ho vedute molte </w:t>
      </w:r>
    </w:p>
    <w:p w14:paraId="0F29D2B7" w14:textId="77777777" w:rsidR="00F94860" w:rsidRDefault="00F94860" w:rsidP="00F94860">
      <w:r>
        <w:t xml:space="preserve">succedersi o variare da quelle originarie </w:t>
      </w:r>
    </w:p>
    <w:p w14:paraId="528576C5" w14:textId="77777777" w:rsidR="00F94860" w:rsidRDefault="00F94860" w:rsidP="00F94860">
      <w:r>
        <w:t>e via via dalle seguenti. Nondimeno</w:t>
      </w:r>
    </w:p>
    <w:p w14:paraId="652A378F" w14:textId="77777777" w:rsidR="00F94860" w:rsidRDefault="00F94860" w:rsidP="00F94860">
      <w:r>
        <w:t>l'anima di Firenze si risveglia</w:t>
      </w:r>
    </w:p>
    <w:p w14:paraId="1FA25A8B" w14:textId="77777777" w:rsidR="00F94860" w:rsidRDefault="00F94860" w:rsidP="00F94860">
      <w:r>
        <w:t>e si riconosce in me, riprende</w:t>
      </w:r>
    </w:p>
    <w:p w14:paraId="3278480F" w14:textId="77777777" w:rsidR="00F94860" w:rsidRDefault="00F94860" w:rsidP="00F94860">
      <w:r>
        <w:t xml:space="preserve">fierezza dalla mia presenza. </w:t>
      </w:r>
    </w:p>
    <w:p w14:paraId="4B713ED1" w14:textId="77777777" w:rsidR="00F94860" w:rsidRDefault="00F94860" w:rsidP="00F94860">
      <w:r>
        <w:t xml:space="preserve">Sono quelli i momenti più profondi. </w:t>
      </w:r>
    </w:p>
    <w:p w14:paraId="5283A9D2" w14:textId="77777777" w:rsidR="00F94860" w:rsidRDefault="00F94860" w:rsidP="00F94860">
      <w:r>
        <w:t xml:space="preserve">Eccomi, rimbombo del mio silenzio, </w:t>
      </w:r>
    </w:p>
    <w:p w14:paraId="2016CB96" w14:textId="77777777" w:rsidR="00F94860" w:rsidRDefault="00F94860" w:rsidP="00F94860">
      <w:r>
        <w:t>tumultuano in esso le voci e le parole</w:t>
      </w:r>
    </w:p>
    <w:p w14:paraId="258CFB5B" w14:textId="77777777" w:rsidR="00F94860" w:rsidRDefault="00F94860" w:rsidP="00F94860">
      <w:r>
        <w:lastRenderedPageBreak/>
        <w:t xml:space="preserve">che vi furono levate, </w:t>
      </w:r>
    </w:p>
    <w:p w14:paraId="2C939EF0" w14:textId="77777777" w:rsidR="00F94860" w:rsidRDefault="00F94860" w:rsidP="00F94860">
      <w:r>
        <w:t xml:space="preserve">si affacciano, convengono </w:t>
      </w:r>
    </w:p>
    <w:p w14:paraId="36451E9A" w14:textId="77777777" w:rsidR="00F94860" w:rsidRDefault="00F94860" w:rsidP="00F94860">
      <w:r>
        <w:t>qui i santi che hanno abitato queste mura</w:t>
      </w:r>
    </w:p>
    <w:p w14:paraId="14B3C361" w14:textId="77777777" w:rsidR="00F94860" w:rsidRDefault="00F94860" w:rsidP="00F94860">
      <w:r>
        <w:t>o pregato a questi altari,</w:t>
      </w:r>
    </w:p>
    <w:p w14:paraId="4F5B1403" w14:textId="77777777" w:rsidR="00F94860" w:rsidRDefault="00F94860" w:rsidP="00F94860">
      <w:r>
        <w:t>e coloro che li hanno eretti o dedicati.</w:t>
      </w:r>
    </w:p>
    <w:p w14:paraId="741BA4A2" w14:textId="77777777" w:rsidR="00F94860" w:rsidRDefault="00F94860" w:rsidP="00F94860">
      <w:r>
        <w:t>Da qui ha inizio ancora una volta</w:t>
      </w:r>
    </w:p>
    <w:p w14:paraId="6387CA1E" w14:textId="77777777" w:rsidR="00F94860" w:rsidRDefault="00F94860" w:rsidP="00F94860">
      <w:r>
        <w:t xml:space="preserve">nei secoli l'anno giubilare. Si presenta </w:t>
      </w:r>
    </w:p>
    <w:p w14:paraId="6B61D70F" w14:textId="77777777" w:rsidR="00F94860" w:rsidRDefault="00F94860" w:rsidP="00F94860">
      <w:r>
        <w:t>il millennio alle mie porte a prendere sostanza di futuro</w:t>
      </w:r>
    </w:p>
    <w:p w14:paraId="23844573" w14:textId="77777777" w:rsidR="00F94860" w:rsidRDefault="00F94860" w:rsidP="00F94860">
      <w:r>
        <w:t xml:space="preserve">e ad apportarne alla nostra incertezza e indecisione. </w:t>
      </w:r>
    </w:p>
    <w:p w14:paraId="24690EF1" w14:textId="77777777" w:rsidR="00F94860" w:rsidRDefault="00F94860" w:rsidP="00F94860"/>
    <w:p w14:paraId="6D6EF5EF" w14:textId="77777777" w:rsidR="00F94860" w:rsidRDefault="00F94860" w:rsidP="00F94860">
      <w:r>
        <w:t xml:space="preserve">Io chiesa madre di tutte le altre </w:t>
      </w:r>
    </w:p>
    <w:p w14:paraId="54DDCF7A" w14:textId="77777777" w:rsidR="00F94860" w:rsidRDefault="00F94860" w:rsidP="00F94860">
      <w:proofErr w:type="spellStart"/>
      <w:r>
        <w:t>li</w:t>
      </w:r>
      <w:proofErr w:type="spellEnd"/>
      <w:r>
        <w:t xml:space="preserve"> guardo entrare e uscire dalle mie porte i figli dei figli</w:t>
      </w:r>
    </w:p>
    <w:p w14:paraId="5C6D6CAF" w14:textId="77777777" w:rsidR="00F94860" w:rsidRDefault="00F94860" w:rsidP="00F94860">
      <w:r>
        <w:t>di coloro che mi fecero visite e preghiere,</w:t>
      </w:r>
    </w:p>
    <w:p w14:paraId="6CEF6EF5" w14:textId="77777777" w:rsidR="00F94860" w:rsidRDefault="00F94860" w:rsidP="00F94860">
      <w:r>
        <w:t>padri di altri che saranno nei secoli, lo spero,</w:t>
      </w:r>
    </w:p>
    <w:p w14:paraId="388090BC" w14:textId="77777777" w:rsidR="00F94860" w:rsidRDefault="00F94860" w:rsidP="00F94860">
      <w:r>
        <w:t>i miei fedeli: vorrei che gli ultimi fossero dell'anima i più</w:t>
      </w:r>
    </w:p>
    <w:p w14:paraId="373D4D25" w14:textId="77777777" w:rsidR="00F94860" w:rsidRDefault="00F94860" w:rsidP="00F94860">
      <w:r>
        <w:t xml:space="preserve">      esperti,</w:t>
      </w:r>
    </w:p>
    <w:p w14:paraId="45C55DE8" w14:textId="77777777" w:rsidR="00F94860" w:rsidRDefault="00F94860" w:rsidP="00F94860">
      <w:r>
        <w:t>i più degni del cielo. O che officina</w:t>
      </w:r>
    </w:p>
    <w:p w14:paraId="3FB0627A" w14:textId="77777777" w:rsidR="00F94860" w:rsidRDefault="00F94860" w:rsidP="00F94860">
      <w:r>
        <w:t>è questa delle anime. Lo fu per molti secoli.</w:t>
      </w:r>
    </w:p>
    <w:p w14:paraId="6CBEA9F3" w14:textId="77777777" w:rsidR="00F94860" w:rsidRDefault="00F94860" w:rsidP="00F94860">
      <w:r>
        <w:t>Che resti aperta e operosa per i prossimi.</w:t>
      </w:r>
    </w:p>
    <w:p w14:paraId="698AC1FE" w14:textId="77777777" w:rsidR="00F94860" w:rsidRDefault="00F94860" w:rsidP="00F94860">
      <w:r>
        <w:t xml:space="preserve">Chi si introduce nel mio ventre </w:t>
      </w:r>
    </w:p>
    <w:p w14:paraId="0B410AB6" w14:textId="77777777" w:rsidR="00F94860" w:rsidRDefault="00F94860" w:rsidP="00F94860">
      <w:r>
        <w:t xml:space="preserve">      esce</w:t>
      </w:r>
    </w:p>
    <w:p w14:paraId="5944AF00" w14:textId="77777777" w:rsidR="00F94860" w:rsidRDefault="00F94860" w:rsidP="00F94860">
      <w:r>
        <w:t>lavorato dal sapere cristiano e dalla preghiera</w:t>
      </w:r>
    </w:p>
    <w:p w14:paraId="3AFA6665" w14:textId="77777777" w:rsidR="00F94860" w:rsidRDefault="00F94860" w:rsidP="00F94860">
      <w:r>
        <w:t>di molte, e molte generazioni:</w:t>
      </w:r>
    </w:p>
    <w:p w14:paraId="333710E7" w14:textId="77777777" w:rsidR="00F94860" w:rsidRDefault="00F94860" w:rsidP="00F94860">
      <w:proofErr w:type="spellStart"/>
      <w:r>
        <w:t>si</w:t>
      </w:r>
      <w:proofErr w:type="spellEnd"/>
      <w:r>
        <w:t xml:space="preserve"> ricoverano qui gli sperduti, si ritemprano in questa </w:t>
      </w:r>
    </w:p>
    <w:p w14:paraId="62902A15" w14:textId="77777777" w:rsidR="00F94860" w:rsidRDefault="00F94860" w:rsidP="00F94860">
      <w:r>
        <w:t xml:space="preserve">      penombra. </w:t>
      </w:r>
    </w:p>
    <w:p w14:paraId="4FAB625C" w14:textId="77777777" w:rsidR="00F94860" w:rsidRDefault="00F94860" w:rsidP="00F94860">
      <w:r>
        <w:t>Ma anche si raccolgono i relitti,</w:t>
      </w:r>
    </w:p>
    <w:p w14:paraId="7CE9517D" w14:textId="77777777" w:rsidR="00F94860" w:rsidRDefault="00F94860" w:rsidP="00F94860">
      <w:proofErr w:type="spellStart"/>
      <w:r>
        <w:t>si</w:t>
      </w:r>
      <w:proofErr w:type="spellEnd"/>
      <w:r>
        <w:t xml:space="preserve"> raggiustano i rottami,</w:t>
      </w:r>
    </w:p>
    <w:p w14:paraId="1DE82219" w14:textId="77777777" w:rsidR="00F94860" w:rsidRDefault="00F94860" w:rsidP="00F94860">
      <w:r>
        <w:t>si fabbricano ali per il volo in questa officina.</w:t>
      </w:r>
    </w:p>
    <w:p w14:paraId="6D70CBF5" w14:textId="77777777" w:rsidR="00F94860" w:rsidRDefault="00F94860" w:rsidP="00F94860">
      <w:r>
        <w:t>Hanno qui trovato asilo e lavorato la parola</w:t>
      </w:r>
    </w:p>
    <w:p w14:paraId="1B4D5CA9" w14:textId="77777777" w:rsidR="00F94860" w:rsidRDefault="00F94860" w:rsidP="00F94860">
      <w:r>
        <w:t>che oggi vi offro i santi di Firenze.</w:t>
      </w:r>
    </w:p>
    <w:p w14:paraId="01E86D2E" w14:textId="77777777" w:rsidR="00F94860" w:rsidRDefault="00F94860" w:rsidP="00F94860">
      <w:r>
        <w:t>Ma quanto è necessario</w:t>
      </w:r>
    </w:p>
    <w:p w14:paraId="4CB13083" w14:textId="77777777" w:rsidR="00F94860" w:rsidRDefault="00F94860" w:rsidP="00F94860">
      <w:r>
        <w:t>che sia sempre infuocato questo laboratorio delle anime</w:t>
      </w:r>
    </w:p>
    <w:p w14:paraId="449EF147" w14:textId="77777777" w:rsidR="00F94860" w:rsidRDefault="00F94860" w:rsidP="00F94860">
      <w:r>
        <w:t xml:space="preserve">e io giustificata dalla mia attiva opera! </w:t>
      </w:r>
    </w:p>
    <w:p w14:paraId="209AF98D" w14:textId="77777777" w:rsidR="00F94860" w:rsidRDefault="00F94860" w:rsidP="00F94860"/>
    <w:p w14:paraId="74645802" w14:textId="77777777" w:rsidR="00F94860" w:rsidRDefault="00F94860" w:rsidP="00F94860">
      <w:r>
        <w:t>Vorrei, figli miei presenti nella città e nel tempo</w:t>
      </w:r>
    </w:p>
    <w:p w14:paraId="489130FF" w14:textId="77777777" w:rsidR="00F94860" w:rsidRDefault="00F94860" w:rsidP="00F94860">
      <w:r>
        <w:t>e voi figli defunti nelle epoche recenti</w:t>
      </w:r>
    </w:p>
    <w:p w14:paraId="0511929D" w14:textId="77777777" w:rsidR="00F94860" w:rsidRDefault="00F94860" w:rsidP="00F94860">
      <w:r>
        <w:t>e in quelle più remote</w:t>
      </w:r>
    </w:p>
    <w:p w14:paraId="0E323AB3" w14:textId="77777777" w:rsidR="00F94860" w:rsidRDefault="00F94860" w:rsidP="00F94860">
      <w:r>
        <w:t>formassimo tutti insieme un corpo unico</w:t>
      </w:r>
    </w:p>
    <w:p w14:paraId="38029834" w14:textId="77777777" w:rsidR="00F94860" w:rsidRDefault="00F94860" w:rsidP="00F94860">
      <w:r>
        <w:t>che si offra all'avvenire</w:t>
      </w:r>
    </w:p>
    <w:p w14:paraId="5695DF0D" w14:textId="77777777" w:rsidR="00F94860" w:rsidRDefault="00F94860" w:rsidP="00F94860">
      <w:r>
        <w:t xml:space="preserve">il quale si approssima </w:t>
      </w:r>
      <w:proofErr w:type="gramStart"/>
      <w:r>
        <w:t>sotto specie</w:t>
      </w:r>
      <w:proofErr w:type="gramEnd"/>
      <w:r>
        <w:t xml:space="preserve"> misteriosa di millennio</w:t>
      </w:r>
    </w:p>
    <w:p w14:paraId="4E9ADF99" w14:textId="77777777" w:rsidR="00F94860" w:rsidRDefault="00F94860" w:rsidP="00F94860">
      <w:r>
        <w:t>e già sta per entrarmi dalla porta.</w:t>
      </w:r>
    </w:p>
    <w:p w14:paraId="2680BD4F" w14:textId="77777777" w:rsidR="00F94860" w:rsidRDefault="00F94860" w:rsidP="00F94860">
      <w:r>
        <w:t>Viene con volto imperscrutabile</w:t>
      </w:r>
    </w:p>
    <w:p w14:paraId="33EB598A" w14:textId="77777777" w:rsidR="00F94860" w:rsidRDefault="00F94860" w:rsidP="00F94860">
      <w:r>
        <w:t>ad avere il mio battesimo</w:t>
      </w:r>
    </w:p>
    <w:p w14:paraId="66D6D4CD" w14:textId="77777777" w:rsidR="00F94860" w:rsidRDefault="00F94860" w:rsidP="00F94860">
      <w:r>
        <w:t>e insieme il mio forte viatico</w:t>
      </w:r>
    </w:p>
    <w:p w14:paraId="5AAEBC39" w14:textId="77777777" w:rsidR="00F94860" w:rsidRDefault="00F94860" w:rsidP="00F94860">
      <w:r>
        <w:t>per il suo dubbio cammino. Viene anche</w:t>
      </w:r>
    </w:p>
    <w:p w14:paraId="7C77CB4B" w14:textId="77777777" w:rsidR="00F94860" w:rsidRDefault="00F94860" w:rsidP="00F94860">
      <w:r>
        <w:t>a portare nuove angosce ed ansie,</w:t>
      </w:r>
    </w:p>
    <w:p w14:paraId="1ABEEE5D" w14:textId="77777777" w:rsidR="00F94860" w:rsidRDefault="00F94860" w:rsidP="00F94860">
      <w:r>
        <w:t>nuova preghiera, nuove beatitudini</w:t>
      </w:r>
    </w:p>
    <w:p w14:paraId="29CB31D7" w14:textId="77777777" w:rsidR="00F94860" w:rsidRDefault="00F94860" w:rsidP="00F94860">
      <w:r>
        <w:t>al mio antico magistero. E forse</w:t>
      </w:r>
    </w:p>
    <w:p w14:paraId="7343C697" w14:textId="77777777" w:rsidR="00F94860" w:rsidRDefault="00F94860" w:rsidP="00F94860">
      <w:r>
        <w:t xml:space="preserve">ne rinnova in me </w:t>
      </w:r>
    </w:p>
    <w:p w14:paraId="0A26859F" w14:textId="77777777" w:rsidR="00F94860" w:rsidRDefault="00F94860" w:rsidP="00F94860">
      <w:r>
        <w:t>la ragione prima e l'anima.</w:t>
      </w:r>
    </w:p>
    <w:p w14:paraId="02E0D47F" w14:textId="77777777" w:rsidR="00F94860" w:rsidRDefault="00F94860" w:rsidP="00F94860">
      <w:r>
        <w:t xml:space="preserve">Vorrei essere pronta </w:t>
      </w:r>
    </w:p>
    <w:p w14:paraId="0644B44D" w14:textId="77777777" w:rsidR="00F94860" w:rsidRDefault="00F94860" w:rsidP="00F94860">
      <w:r>
        <w:t>con la vostra forza, figli</w:t>
      </w:r>
    </w:p>
    <w:p w14:paraId="14C5AF3E" w14:textId="77777777" w:rsidR="00F94860" w:rsidRDefault="00F94860" w:rsidP="00F94860">
      <w:r>
        <w:t>di oggi e di ogni epoca,</w:t>
      </w:r>
    </w:p>
    <w:p w14:paraId="7EE089A5" w14:textId="77777777" w:rsidR="00F94860" w:rsidRDefault="00F94860" w:rsidP="00F94860">
      <w:r>
        <w:t>figli miei di sempre,</w:t>
      </w:r>
    </w:p>
    <w:p w14:paraId="070D6F60" w14:textId="77777777" w:rsidR="00F94860" w:rsidRDefault="00F94860" w:rsidP="00F94860">
      <w:r>
        <w:lastRenderedPageBreak/>
        <w:t>a questo umile ed astrale appuntamento.</w:t>
      </w:r>
    </w:p>
    <w:p w14:paraId="29766B73" w14:textId="77777777" w:rsidR="00F94860" w:rsidRDefault="00F94860" w:rsidP="00F94860">
      <w:r>
        <w:t>Vorrei essere forte</w:t>
      </w:r>
    </w:p>
    <w:p w14:paraId="3F04EFBF" w14:textId="77777777" w:rsidR="00F94860" w:rsidRDefault="00F94860" w:rsidP="00F94860">
      <w:r>
        <w:t>di tutti i miei slanci e di tutti i miei peccati</w:t>
      </w:r>
    </w:p>
    <w:p w14:paraId="3B6E4B7A" w14:textId="77777777" w:rsidR="00F94860" w:rsidRDefault="00F94860" w:rsidP="00F94860">
      <w:r>
        <w:t>di tutte le mie miserevoli omissioni</w:t>
      </w:r>
    </w:p>
    <w:p w14:paraId="1152600A" w14:textId="77777777" w:rsidR="00F94860" w:rsidRDefault="00F94860" w:rsidP="00F94860">
      <w:r>
        <w:t>e delle mie tribolate penitenze</w:t>
      </w:r>
    </w:p>
    <w:p w14:paraId="203B1582" w14:textId="77777777" w:rsidR="00F94860" w:rsidRDefault="00F94860" w:rsidP="00F94860">
      <w:r>
        <w:t>per accogliere con fede e con speranza</w:t>
      </w:r>
    </w:p>
    <w:p w14:paraId="15B4E6B5" w14:textId="77777777" w:rsidR="00F94860" w:rsidRDefault="00F94860" w:rsidP="00F94860">
      <w:r>
        <w:t xml:space="preserve">questo </w:t>
      </w:r>
      <w:proofErr w:type="spellStart"/>
      <w:r>
        <w:t>advena</w:t>
      </w:r>
      <w:proofErr w:type="spellEnd"/>
      <w:r>
        <w:t xml:space="preserve">, questo sopravvenuto tempo. </w:t>
      </w:r>
    </w:p>
    <w:p w14:paraId="5803765C" w14:textId="77777777" w:rsidR="00F94860" w:rsidRDefault="00F94860" w:rsidP="00F94860">
      <w:r>
        <w:t>Viene forse duro ed impietoso a chiedere ragione</w:t>
      </w:r>
    </w:p>
    <w:p w14:paraId="17E081A3" w14:textId="77777777" w:rsidR="00F94860" w:rsidRDefault="00F94860" w:rsidP="00F94860">
      <w:r>
        <w:t>del grande patrimonio che abbiamo dissipato, viene</w:t>
      </w:r>
    </w:p>
    <w:p w14:paraId="1ADA185E" w14:textId="77777777" w:rsidR="00F94860" w:rsidRDefault="00F94860" w:rsidP="00F94860">
      <w:r>
        <w:t>forse smarrito a mendicare un po' di quella povera</w:t>
      </w:r>
    </w:p>
    <w:p w14:paraId="3BE592EF" w14:textId="77777777" w:rsidR="00F94860" w:rsidRDefault="00F94860" w:rsidP="00F94860">
      <w:r>
        <w:t xml:space="preserve">      sostanza.</w:t>
      </w:r>
    </w:p>
    <w:p w14:paraId="7142AAEB" w14:textId="77777777" w:rsidR="00F94860" w:rsidRDefault="00F94860" w:rsidP="00F94860">
      <w:r>
        <w:t>Vorrei fossimo uniti tutti insieme, figli miei, per essere</w:t>
      </w:r>
    </w:p>
    <w:p w14:paraId="25A4003E" w14:textId="77777777" w:rsidR="00F94860" w:rsidRDefault="00F94860" w:rsidP="00F94860">
      <w:r>
        <w:t xml:space="preserve">      una roccia</w:t>
      </w:r>
    </w:p>
    <w:p w14:paraId="1FAA2291" w14:textId="77777777" w:rsidR="00F94860" w:rsidRDefault="00F94860" w:rsidP="00F94860">
      <w:r>
        <w:t xml:space="preserve">su cui possa posare il piede </w:t>
      </w:r>
    </w:p>
    <w:p w14:paraId="5CFCD88F" w14:textId="77777777" w:rsidR="00F94860" w:rsidRDefault="00F94860" w:rsidP="00F94860">
      <w:r>
        <w:t>chi arriva</w:t>
      </w:r>
    </w:p>
    <w:p w14:paraId="6B0CD584" w14:textId="77777777" w:rsidR="00F94860" w:rsidRDefault="00F94860" w:rsidP="00F94860">
      <w:r>
        <w:t>e prendere slancio per il volo.</w:t>
      </w:r>
    </w:p>
    <w:p w14:paraId="6668148C" w14:textId="77777777" w:rsidR="00F94860" w:rsidRDefault="00F94860" w:rsidP="00F94860">
      <w:r>
        <w:t>Perché questo ci è chiesto,</w:t>
      </w:r>
    </w:p>
    <w:p w14:paraId="41E938C5" w14:textId="77777777" w:rsidR="00F94860" w:rsidRDefault="00F94860" w:rsidP="00F94860">
      <w:r>
        <w:t>figli miei, di crescere</w:t>
      </w:r>
    </w:p>
    <w:p w14:paraId="2B33A559" w14:textId="77777777" w:rsidR="00F94860" w:rsidRDefault="00F94860" w:rsidP="00F94860">
      <w:r>
        <w:t xml:space="preserve">nel tempo: questo ci giustifica. </w:t>
      </w:r>
    </w:p>
    <w:p w14:paraId="775B219E" w14:textId="77777777" w:rsidR="00F94860" w:rsidRDefault="00F94860" w:rsidP="00F94860">
      <w:r>
        <w:t>Abbiamo noi, chiesa cristiana,</w:t>
      </w:r>
    </w:p>
    <w:p w14:paraId="7E25A5E0" w14:textId="77777777" w:rsidR="00F94860" w:rsidRDefault="00F94860" w:rsidP="00F94860">
      <w:r>
        <w:t>nei secoli, negli sconvolgimenti</w:t>
      </w:r>
    </w:p>
    <w:p w14:paraId="05598FC5" w14:textId="77777777" w:rsidR="00F94860" w:rsidRDefault="00F94860" w:rsidP="00F94860">
      <w:r>
        <w:t>custodito il Verbo, trasmesso</w:t>
      </w:r>
    </w:p>
    <w:p w14:paraId="57ED22C0" w14:textId="77777777" w:rsidR="00F94860" w:rsidRDefault="00F94860" w:rsidP="00F94860">
      <w:r>
        <w:t>integro il Vangelo,</w:t>
      </w:r>
    </w:p>
    <w:p w14:paraId="3F5B03B4" w14:textId="77777777" w:rsidR="00F94860" w:rsidRDefault="00F94860" w:rsidP="00F94860">
      <w:r>
        <w:t>ma non siamo qui soltanto</w:t>
      </w:r>
    </w:p>
    <w:p w14:paraId="21A9F612" w14:textId="77777777" w:rsidR="00F94860" w:rsidRDefault="00F94860" w:rsidP="00F94860">
      <w:r>
        <w:t>per commemorare</w:t>
      </w:r>
    </w:p>
    <w:p w14:paraId="1051D6AD" w14:textId="77777777" w:rsidR="00F94860" w:rsidRDefault="00F94860" w:rsidP="00F94860">
      <w:r>
        <w:t xml:space="preserve">bensì per attuare. </w:t>
      </w:r>
    </w:p>
    <w:p w14:paraId="2EA55EED" w14:textId="77777777" w:rsidR="00F94860" w:rsidRDefault="00F94860" w:rsidP="00F94860">
      <w:r>
        <w:t xml:space="preserve">Attuare sempre più preziosamente il Verbo. </w:t>
      </w:r>
    </w:p>
    <w:p w14:paraId="193766CB" w14:textId="77777777" w:rsidR="00F94860" w:rsidRDefault="00F94860" w:rsidP="00F94860">
      <w:r>
        <w:t>Esso è fin dal principio</w:t>
      </w:r>
    </w:p>
    <w:p w14:paraId="7D6F322A" w14:textId="77777777" w:rsidR="00F94860" w:rsidRDefault="00F94860" w:rsidP="00F94860">
      <w:r>
        <w:t>ma nella storia e nella mente umana</w:t>
      </w:r>
    </w:p>
    <w:p w14:paraId="2DE46CD8" w14:textId="77777777" w:rsidR="00F94860" w:rsidRDefault="00F94860" w:rsidP="00F94860">
      <w:r>
        <w:t>durante intere epoche si eclissa,</w:t>
      </w:r>
    </w:p>
    <w:p w14:paraId="2F30706A" w14:textId="77777777" w:rsidR="00F94860" w:rsidRDefault="00F94860" w:rsidP="00F94860">
      <w:r>
        <w:t xml:space="preserve">si illumina in altre, di </w:t>
      </w:r>
      <w:proofErr w:type="gramStart"/>
      <w:r>
        <w:t>se</w:t>
      </w:r>
      <w:proofErr w:type="gramEnd"/>
      <w:r>
        <w:t xml:space="preserve"> stesso rifulge per una luce</w:t>
      </w:r>
    </w:p>
    <w:p w14:paraId="70555318" w14:textId="77777777" w:rsidR="00F94860" w:rsidRDefault="00F94860" w:rsidP="00F94860">
      <w:r>
        <w:t xml:space="preserve">che ancora non conoscevamo. </w:t>
      </w:r>
    </w:p>
    <w:p w14:paraId="1461AF97" w14:textId="77777777" w:rsidR="00F94860" w:rsidRDefault="00F94860" w:rsidP="00F94860">
      <w:r>
        <w:t>Sia il millennio un allarme temporale</w:t>
      </w:r>
    </w:p>
    <w:p w14:paraId="0299EEAE" w14:textId="77777777" w:rsidR="00F94860" w:rsidRDefault="00F94860" w:rsidP="00F94860">
      <w:r>
        <w:t>all'</w:t>
      </w:r>
      <w:proofErr w:type="spellStart"/>
      <w:r>
        <w:t>intemporalità</w:t>
      </w:r>
      <w:proofErr w:type="spellEnd"/>
      <w:r>
        <w:t xml:space="preserve"> che noi viviamo </w:t>
      </w:r>
    </w:p>
    <w:p w14:paraId="66662CE0" w14:textId="77777777" w:rsidR="00F94860" w:rsidRDefault="00F94860" w:rsidP="00F94860">
      <w:r>
        <w:t>da poveri, umilmente, giorno per giorno,</w:t>
      </w:r>
    </w:p>
    <w:p w14:paraId="78D478E5" w14:textId="77777777" w:rsidR="00F94860" w:rsidRDefault="00F94860" w:rsidP="00F94860">
      <w:r>
        <w:t>sia esso un incremento</w:t>
      </w:r>
    </w:p>
    <w:p w14:paraId="0A2EF323" w14:textId="77777777" w:rsidR="00F94860" w:rsidRDefault="00F94860" w:rsidP="00F94860">
      <w:r>
        <w:t xml:space="preserve">senza fine del Verbo e del suo senso. </w:t>
      </w:r>
    </w:p>
    <w:p w14:paraId="463248A0" w14:textId="77777777" w:rsidR="00F94860" w:rsidRDefault="00F94860" w:rsidP="00F94860">
      <w:r>
        <w:t>Figli miei, voglio essere il luogo</w:t>
      </w:r>
    </w:p>
    <w:p w14:paraId="121903D6" w14:textId="77777777" w:rsidR="00F94860" w:rsidRDefault="00F94860" w:rsidP="00F94860">
      <w:r>
        <w:t>per la crescita degli uomini,</w:t>
      </w:r>
    </w:p>
    <w:p w14:paraId="64B4D6D2" w14:textId="77777777" w:rsidR="00F94860" w:rsidRDefault="00F94860" w:rsidP="00F94860">
      <w:r>
        <w:t>tutti, di ogni provenienza e origine.</w:t>
      </w:r>
    </w:p>
    <w:p w14:paraId="08A22B55" w14:textId="77777777" w:rsidR="00F94860" w:rsidRDefault="00F94860" w:rsidP="00F94860">
      <w:r>
        <w:t>Ci sono tuttavia molti pericoli</w:t>
      </w:r>
    </w:p>
    <w:p w14:paraId="506504B7" w14:textId="77777777" w:rsidR="00F94860" w:rsidRDefault="00F94860" w:rsidP="00F94860">
      <w:r>
        <w:t>ed insidie</w:t>
      </w:r>
    </w:p>
    <w:p w14:paraId="4E72BA18" w14:textId="77777777" w:rsidR="00F94860" w:rsidRDefault="00F94860" w:rsidP="00F94860">
      <w:r>
        <w:t>disseminate da inintelligenza</w:t>
      </w:r>
    </w:p>
    <w:p w14:paraId="225A0DDA" w14:textId="77777777" w:rsidR="00F94860" w:rsidRDefault="00F94860" w:rsidP="00F94860">
      <w:r>
        <w:t xml:space="preserve">e da ottusa incomprensione. </w:t>
      </w:r>
    </w:p>
    <w:p w14:paraId="73D22395" w14:textId="77777777" w:rsidR="00F94860" w:rsidRDefault="00F94860" w:rsidP="00F94860">
      <w:r>
        <w:t>Voglio dal fondo della mia sapienza</w:t>
      </w:r>
    </w:p>
    <w:p w14:paraId="5FABFE98" w14:textId="77777777" w:rsidR="00F94860" w:rsidRDefault="00F94860" w:rsidP="00F94860">
      <w:r>
        <w:t>avvertire i nuovi figli:</w:t>
      </w:r>
    </w:p>
    <w:p w14:paraId="6452E39C" w14:textId="77777777" w:rsidR="00F94860" w:rsidRDefault="00F94860" w:rsidP="00F94860">
      <w:r>
        <w:t>se ne guardino</w:t>
      </w:r>
    </w:p>
    <w:p w14:paraId="5AF2C212" w14:textId="77777777" w:rsidR="00F94860" w:rsidRDefault="00F94860" w:rsidP="00F94860">
      <w:r>
        <w:t xml:space="preserve">non interrompano il cammino che è nostro da secoli. </w:t>
      </w:r>
    </w:p>
    <w:p w14:paraId="2E0C03AF" w14:textId="77777777" w:rsidR="00F94860" w:rsidRDefault="00F94860" w:rsidP="00F94860"/>
    <w:p w14:paraId="1DF60D91" w14:textId="77777777" w:rsidR="00F94860" w:rsidRDefault="00F94860" w:rsidP="00F94860">
      <w:r>
        <w:t>Sono qui nel nome di Maria,</w:t>
      </w:r>
    </w:p>
    <w:p w14:paraId="037347F9" w14:textId="77777777" w:rsidR="00F94860" w:rsidRDefault="00F94860" w:rsidP="00F94860">
      <w:r>
        <w:t>fiore delle chiese di Firenze</w:t>
      </w:r>
    </w:p>
    <w:p w14:paraId="789CDC31" w14:textId="77777777" w:rsidR="00F94860" w:rsidRDefault="00F94860" w:rsidP="00F94860">
      <w:r>
        <w:t>ferma nella sua storia e nel suo amore</w:t>
      </w:r>
    </w:p>
    <w:p w14:paraId="34B8419B" w14:textId="77777777" w:rsidR="00F94860" w:rsidRDefault="00F94860" w:rsidP="00F94860">
      <w:r>
        <w:t xml:space="preserve">che anche il disamore non disdice. </w:t>
      </w:r>
    </w:p>
    <w:p w14:paraId="1BB9B040" w14:textId="77777777" w:rsidR="00F94860" w:rsidRDefault="00F94860" w:rsidP="00F94860">
      <w:r>
        <w:t>Mi scopro talune volte nuda</w:t>
      </w:r>
    </w:p>
    <w:p w14:paraId="3DAB5207" w14:textId="77777777" w:rsidR="00F94860" w:rsidRDefault="00F94860" w:rsidP="00F94860">
      <w:r>
        <w:lastRenderedPageBreak/>
        <w:t xml:space="preserve">e deserta in mezzo alla città. </w:t>
      </w:r>
    </w:p>
    <w:p w14:paraId="7076BB05" w14:textId="77777777" w:rsidR="00F94860" w:rsidRDefault="00F94860" w:rsidP="00F94860">
      <w:r>
        <w:t xml:space="preserve">Su me sono la luna </w:t>
      </w:r>
    </w:p>
    <w:p w14:paraId="15F19EE9" w14:textId="77777777" w:rsidR="00F94860" w:rsidRDefault="00F94860" w:rsidP="00F94860">
      <w:r>
        <w:t>o il sole: tutto l'altro del mondo non si vede,</w:t>
      </w:r>
    </w:p>
    <w:p w14:paraId="716A204A" w14:textId="77777777" w:rsidR="00F94860" w:rsidRDefault="00F94860" w:rsidP="00F94860">
      <w:r>
        <w:t>ma è in me, in me vive, in me cuoce.</w:t>
      </w:r>
    </w:p>
    <w:p w14:paraId="0F65BA4F" w14:textId="77777777" w:rsidR="00F94860" w:rsidRDefault="00F94860" w:rsidP="00F94860">
      <w:r>
        <w:t>Ho rischiarato i tempi</w:t>
      </w:r>
    </w:p>
    <w:p w14:paraId="4CA93341" w14:textId="77777777" w:rsidR="00F94860" w:rsidRDefault="00F94860" w:rsidP="00F94860">
      <w:r>
        <w:t>umani e le passioni loro.</w:t>
      </w:r>
    </w:p>
    <w:p w14:paraId="12201431" w14:textId="77777777" w:rsidR="00F94860" w:rsidRDefault="00F94860" w:rsidP="00F94860">
      <w:r>
        <w:t>Oggi dalla loro oscurità vogliono gli uomini</w:t>
      </w:r>
    </w:p>
    <w:p w14:paraId="73B34B87" w14:textId="77777777" w:rsidR="00F94860" w:rsidRDefault="00F94860" w:rsidP="00F94860">
      <w:r>
        <w:t xml:space="preserve">dirmi grazie, ed ecco </w:t>
      </w:r>
    </w:p>
    <w:p w14:paraId="40656EEE" w14:textId="77777777" w:rsidR="00F94860" w:rsidRDefault="00F94860" w:rsidP="00F94860">
      <w:r>
        <w:t xml:space="preserve">mi incendiano con i loro fari. </w:t>
      </w:r>
    </w:p>
    <w:p w14:paraId="0E5D8817" w14:textId="77777777" w:rsidR="00F94860" w:rsidRDefault="00F94860" w:rsidP="00F94860">
      <w:r>
        <w:t xml:space="preserve">Così apparirò dunque </w:t>
      </w:r>
    </w:p>
    <w:p w14:paraId="353A95D9" w14:textId="77777777" w:rsidR="00F94860" w:rsidRDefault="00F94860" w:rsidP="00F94860">
      <w:r>
        <w:t>più visibile ai sopraggiunti,</w:t>
      </w:r>
    </w:p>
    <w:p w14:paraId="23938837" w14:textId="77777777" w:rsidR="00F94860" w:rsidRDefault="00F94860" w:rsidP="00F94860">
      <w:r>
        <w:t>più vista: sarò cercata,</w:t>
      </w:r>
    </w:p>
    <w:p w14:paraId="6DDD6C69" w14:textId="77777777" w:rsidR="00F94860" w:rsidRDefault="00F94860" w:rsidP="00F94860">
      <w:r>
        <w:t>sarò protesa all'accoglienza</w:t>
      </w:r>
    </w:p>
    <w:p w14:paraId="6294EE74" w14:textId="77777777" w:rsidR="00F94860" w:rsidRDefault="00F94860" w:rsidP="00F94860">
      <w:r>
        <w:t>io stessa, accogliente come devo.</w:t>
      </w:r>
    </w:p>
    <w:p w14:paraId="068CD127" w14:textId="77777777" w:rsidR="00F94860" w:rsidRDefault="00F94860" w:rsidP="00F94860"/>
    <w:p w14:paraId="6340860E" w14:textId="77777777" w:rsidR="00F94860" w:rsidRDefault="00F94860" w:rsidP="00F94860">
      <w:r>
        <w:t>O vieni tempo, alcuni</w:t>
      </w:r>
    </w:p>
    <w:p w14:paraId="3D63AC77" w14:textId="77777777" w:rsidR="00F94860" w:rsidRDefault="00F94860" w:rsidP="00F94860">
      <w:r>
        <w:t xml:space="preserve">ti temono, non io </w:t>
      </w:r>
    </w:p>
    <w:p w14:paraId="33DC21DB" w14:textId="77777777" w:rsidR="00F94860" w:rsidRDefault="00F94860" w:rsidP="00F94860">
      <w:r>
        <w:t>perché di rischi e di pericoli</w:t>
      </w:r>
    </w:p>
    <w:p w14:paraId="1F0B931F" w14:textId="77777777" w:rsidR="00F94860" w:rsidRDefault="00F94860" w:rsidP="00F94860">
      <w:r>
        <w:t>è intessuta la mia vicenda temporale</w:t>
      </w:r>
    </w:p>
    <w:p w14:paraId="1A17C775" w14:textId="77777777" w:rsidR="00F94860" w:rsidRDefault="00F94860" w:rsidP="00F94860">
      <w:r>
        <w:t>nell'eternità di Dio.</w:t>
      </w:r>
    </w:p>
    <w:p w14:paraId="1D4B9A04" w14:textId="77777777" w:rsidR="00F94860" w:rsidRDefault="00F94860" w:rsidP="00F94860">
      <w:r>
        <w:t>Non è proprio dell'uomo vivere in unità</w:t>
      </w:r>
    </w:p>
    <w:p w14:paraId="78603C01" w14:textId="77777777" w:rsidR="00F94860" w:rsidRDefault="00F94860" w:rsidP="00F94860">
      <w:r>
        <w:t>l'eterno; e neppure della chiesa,</w:t>
      </w:r>
    </w:p>
    <w:p w14:paraId="1EEAE72E" w14:textId="77777777" w:rsidR="00F94860" w:rsidRDefault="00F94860" w:rsidP="00F94860">
      <w:r>
        <w:t xml:space="preserve">se non forse in taluni dei suoi asceti. </w:t>
      </w:r>
    </w:p>
    <w:p w14:paraId="34B38A15" w14:textId="77777777" w:rsidR="00F94860" w:rsidRDefault="00F94860" w:rsidP="00F94860">
      <w:r>
        <w:t>Leggere e ahimè vivere i tempi, non misconoscerli o</w:t>
      </w:r>
    </w:p>
    <w:p w14:paraId="66C50E36" w14:textId="77777777" w:rsidR="00F94860" w:rsidRDefault="00F94860" w:rsidP="00F94860">
      <w:r>
        <w:t xml:space="preserve">      negarli</w:t>
      </w:r>
    </w:p>
    <w:p w14:paraId="30BF0B81" w14:textId="77777777" w:rsidR="00F94860" w:rsidRDefault="00F94860" w:rsidP="00F94860">
      <w:r>
        <w:t>è ancora parte del ministero mio sopra la terra.</w:t>
      </w:r>
    </w:p>
    <w:p w14:paraId="2C291E32" w14:textId="77777777" w:rsidR="00F94860" w:rsidRDefault="00F94860" w:rsidP="00F94860">
      <w:r>
        <w:t>Che questo sia fatto degnamente</w:t>
      </w:r>
    </w:p>
    <w:p w14:paraId="40781ED5" w14:textId="77777777" w:rsidR="00F94860" w:rsidRDefault="00F94860" w:rsidP="00F94860">
      <w:r>
        <w:t>in reciproca profferta</w:t>
      </w:r>
    </w:p>
    <w:p w14:paraId="5B43B3D5" w14:textId="77777777" w:rsidR="00F94860" w:rsidRDefault="00F94860" w:rsidP="00F94860">
      <w:r>
        <w:t>di magistero e perenne apprendistato.</w:t>
      </w:r>
    </w:p>
    <w:p w14:paraId="4F56E624" w14:textId="77777777" w:rsidR="00F94860" w:rsidRDefault="00F94860" w:rsidP="00F94860">
      <w:r>
        <w:t>Vengano a me per imparare gli uomini,</w:t>
      </w:r>
    </w:p>
    <w:p w14:paraId="53C7E545" w14:textId="77777777" w:rsidR="00F94860" w:rsidRDefault="00F94860" w:rsidP="00F94860">
      <w:r>
        <w:t>vengano per insegnare e accrescere</w:t>
      </w:r>
    </w:p>
    <w:p w14:paraId="36B35B03" w14:textId="77777777" w:rsidR="00F94860" w:rsidRDefault="00F94860" w:rsidP="00F94860">
      <w:r>
        <w:t xml:space="preserve">la dottrina mia, vengano, venite. </w:t>
      </w:r>
    </w:p>
    <w:p w14:paraId="19B75EDB" w14:textId="77777777" w:rsidR="00F94860" w:rsidRDefault="00F94860" w:rsidP="00F94860">
      <w:r>
        <w:t xml:space="preserve">Per questo spalanchiamo la porta che fu sempre aperta. </w:t>
      </w:r>
    </w:p>
    <w:p w14:paraId="2ABEA617" w14:textId="77777777" w:rsidR="00F94860" w:rsidRDefault="00F94860" w:rsidP="00F94860">
      <w:r>
        <w:t xml:space="preserve">   della cristiana previsione</w:t>
      </w:r>
    </w:p>
    <w:p w14:paraId="6EF69279" w14:textId="77777777" w:rsidR="00F94860" w:rsidRDefault="00F94860" w:rsidP="00F94860">
      <w:r>
        <w:t>di fede e di certezza. Per tutti i secoli dei secoli</w:t>
      </w:r>
    </w:p>
    <w:p w14:paraId="045E2F29" w14:textId="77777777" w:rsidR="00F94860" w:rsidRDefault="00F94860" w:rsidP="00F94860">
      <w:r w:rsidRPr="003F73AB">
        <w:rPr>
          <w:i/>
        </w:rPr>
        <w:t xml:space="preserve">per omnia </w:t>
      </w:r>
      <w:proofErr w:type="spellStart"/>
      <w:r w:rsidRPr="003F73AB">
        <w:rPr>
          <w:i/>
        </w:rPr>
        <w:t>saecula</w:t>
      </w:r>
      <w:proofErr w:type="spellEnd"/>
      <w:r w:rsidRPr="003F73AB">
        <w:rPr>
          <w:i/>
        </w:rPr>
        <w:t xml:space="preserve"> </w:t>
      </w:r>
      <w:proofErr w:type="spellStart"/>
      <w:r w:rsidRPr="003F73AB">
        <w:rPr>
          <w:i/>
        </w:rPr>
        <w:t>saeculorum</w:t>
      </w:r>
      <w:proofErr w:type="spellEnd"/>
      <w:r>
        <w:t>:</w:t>
      </w:r>
    </w:p>
    <w:p w14:paraId="2C43ED78" w14:textId="77777777" w:rsidR="00F94860" w:rsidRDefault="00F94860" w:rsidP="00F94860">
      <w:r>
        <w:t xml:space="preserve">ma siilo veramente, siilo </w:t>
      </w:r>
      <w:proofErr w:type="spellStart"/>
      <w:r>
        <w:t>frescamente</w:t>
      </w:r>
      <w:proofErr w:type="spellEnd"/>
    </w:p>
    <w:p w14:paraId="44F9E990" w14:textId="77777777" w:rsidR="00F94860" w:rsidRDefault="00F94860" w:rsidP="00F94860">
      <w:r>
        <w:t>con ogni umiltà di desiderio, di pena, di grazia e di</w:t>
      </w:r>
    </w:p>
    <w:p w14:paraId="42821267" w14:textId="77777777" w:rsidR="00F94860" w:rsidRDefault="00F94860" w:rsidP="00F94860">
      <w:r>
        <w:t xml:space="preserve">      speranza; </w:t>
      </w:r>
    </w:p>
    <w:p w14:paraId="1308D223" w14:textId="77777777" w:rsidR="00F94860" w:rsidRDefault="00F94860" w:rsidP="00F94860">
      <w:r>
        <w:t>e, prego, non crederti definitivo;</w:t>
      </w:r>
    </w:p>
    <w:p w14:paraId="54723E96" w14:textId="77777777" w:rsidR="00F94860" w:rsidRDefault="00F94860" w:rsidP="00F94860">
      <w:r>
        <w:t>l'omega sconosciuto e certo</w:t>
      </w:r>
    </w:p>
    <w:p w14:paraId="3DD7F156" w14:textId="77777777" w:rsidR="00F94860" w:rsidRDefault="00F94860" w:rsidP="00F94860">
      <w:r>
        <w:t>splenda nel suo mistero</w:t>
      </w:r>
    </w:p>
    <w:p w14:paraId="205238DA" w14:textId="77777777" w:rsidR="00F94860" w:rsidRDefault="00F94860" w:rsidP="00F94860">
      <w:r>
        <w:t>sopra di noi come sempre.</w:t>
      </w:r>
    </w:p>
    <w:p w14:paraId="0D5BB70D" w14:textId="77777777" w:rsidR="00F94860" w:rsidRDefault="00F94860" w:rsidP="00F94860">
      <w:r w:rsidRPr="003F73AB">
        <w:rPr>
          <w:i/>
        </w:rPr>
        <w:t xml:space="preserve">O veni </w:t>
      </w:r>
      <w:proofErr w:type="spellStart"/>
      <w:r w:rsidRPr="003F73AB">
        <w:rPr>
          <w:i/>
        </w:rPr>
        <w:t>saeculum</w:t>
      </w:r>
      <w:proofErr w:type="spellEnd"/>
      <w:r>
        <w:t xml:space="preserve">, </w:t>
      </w:r>
      <w:r w:rsidRPr="003F73AB">
        <w:rPr>
          <w:i/>
        </w:rPr>
        <w:t xml:space="preserve">veni millennium, </w:t>
      </w:r>
      <w:proofErr w:type="spellStart"/>
      <w:r w:rsidRPr="003F73AB">
        <w:rPr>
          <w:i/>
        </w:rPr>
        <w:t>jubila</w:t>
      </w:r>
      <w:proofErr w:type="spellEnd"/>
      <w:r>
        <w:t xml:space="preserve">. </w:t>
      </w:r>
    </w:p>
    <w:p w14:paraId="128A1583" w14:textId="77777777" w:rsidR="00F94860" w:rsidRDefault="00F94860" w:rsidP="00F94860">
      <w:r>
        <w:t>Noi ti apriamo i cuori,</w:t>
      </w:r>
    </w:p>
    <w:p w14:paraId="5668075F" w14:textId="77777777" w:rsidR="00F94860" w:rsidRDefault="00F94860" w:rsidP="00F94860">
      <w:r>
        <w:t xml:space="preserve">ti apriamo le porte, </w:t>
      </w:r>
      <w:r w:rsidRPr="003F73AB">
        <w:rPr>
          <w:i/>
        </w:rPr>
        <w:t>veni</w:t>
      </w:r>
      <w:r>
        <w:t>.</w:t>
      </w:r>
    </w:p>
    <w:p w14:paraId="6FEFBDF9" w14:textId="77777777" w:rsidR="00F94860" w:rsidRDefault="00F94860" w:rsidP="00F94860">
      <w:r>
        <w:t>Quella che si dispone al rito festoso del ricominciamento,</w:t>
      </w:r>
    </w:p>
    <w:p w14:paraId="5B57D9F7" w14:textId="77777777" w:rsidR="00F94860" w:rsidRDefault="00F94860" w:rsidP="00F94860">
      <w:r>
        <w:t>figli, è una chiesa penitenziale. Molti hanno operato in me</w:t>
      </w:r>
    </w:p>
    <w:p w14:paraId="5451B0C5" w14:textId="77777777" w:rsidR="00F94860" w:rsidRDefault="00F94860" w:rsidP="00F94860">
      <w:r>
        <w:t>e in nome mio, non onesta</w:t>
      </w:r>
    </w:p>
    <w:p w14:paraId="5CF75FD0" w14:textId="77777777" w:rsidR="00F94860" w:rsidRDefault="00F94860" w:rsidP="00F94860">
      <w:r>
        <w:t>ma anzi perfida e maliziosa gente.</w:t>
      </w:r>
    </w:p>
    <w:p w14:paraId="19239E22" w14:textId="77777777" w:rsidR="00F94860" w:rsidRDefault="00F94860" w:rsidP="00F94860">
      <w:r>
        <w:t>In molti hanno abusato del mio limpido sigillo,</w:t>
      </w:r>
    </w:p>
    <w:p w14:paraId="06764397" w14:textId="77777777" w:rsidR="00F94860" w:rsidRDefault="00F94860" w:rsidP="00F94860">
      <w:r>
        <w:t>e io chiesa materna mi affliggo di tutte le magagne.</w:t>
      </w:r>
    </w:p>
    <w:p w14:paraId="13C7386B" w14:textId="1BD38E06" w:rsidR="00F94860" w:rsidRPr="007D4862" w:rsidRDefault="00F94860" w:rsidP="00F94860">
      <w:r>
        <w:t xml:space="preserve">Perdono, chiediamo a mani giunte.                     </w:t>
      </w:r>
    </w:p>
    <w:p w14:paraId="66FCE6F0" w14:textId="77777777" w:rsidR="001927EA" w:rsidRDefault="001927EA"/>
    <w:sectPr w:rsidR="001927EA" w:rsidSect="00F94860">
      <w:footerReference w:type="default" r:id="rId6"/>
      <w:pgSz w:w="11906" w:h="16838"/>
      <w:pgMar w:top="568" w:right="1134" w:bottom="1134" w:left="113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9CEE30D" w14:textId="77777777" w:rsidR="0035175E" w:rsidRDefault="0035175E" w:rsidP="00F94860">
      <w:r>
        <w:separator/>
      </w:r>
    </w:p>
  </w:endnote>
  <w:endnote w:type="continuationSeparator" w:id="0">
    <w:p w14:paraId="6297BD30" w14:textId="77777777" w:rsidR="0035175E" w:rsidRDefault="0035175E" w:rsidP="00F948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46C23C" w14:textId="77777777" w:rsidR="00F94860" w:rsidRDefault="00F94860">
    <w:pPr>
      <w:pStyle w:val="Pidipagina"/>
      <w:jc w:val="center"/>
    </w:pPr>
    <w:r>
      <w:fldChar w:fldCharType="begin"/>
    </w:r>
    <w:r>
      <w:instrText>PAGE   \* MERGEFORMAT</w:instrText>
    </w:r>
    <w:r>
      <w:fldChar w:fldCharType="separate"/>
    </w:r>
    <w:r>
      <w:rPr>
        <w:noProof/>
      </w:rPr>
      <w:t>20</w:t>
    </w:r>
    <w:r>
      <w:fldChar w:fldCharType="end"/>
    </w:r>
  </w:p>
  <w:p w14:paraId="61962F64" w14:textId="77777777" w:rsidR="00F94860" w:rsidRDefault="00F94860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94FABBC" w14:textId="77777777" w:rsidR="0035175E" w:rsidRDefault="0035175E" w:rsidP="00F94860">
      <w:r>
        <w:separator/>
      </w:r>
    </w:p>
  </w:footnote>
  <w:footnote w:type="continuationSeparator" w:id="0">
    <w:p w14:paraId="50AA5AF0" w14:textId="77777777" w:rsidR="0035175E" w:rsidRDefault="0035175E" w:rsidP="00F94860">
      <w:r>
        <w:continuationSeparator/>
      </w:r>
    </w:p>
  </w:footnote>
  <w:footnote w:id="1">
    <w:p w14:paraId="5CCC14CC" w14:textId="77777777" w:rsidR="00F94860" w:rsidRDefault="00F94860" w:rsidP="00F94860">
      <w:pPr>
        <w:pStyle w:val="Testonotaapidipagina"/>
        <w:jc w:val="both"/>
      </w:pPr>
      <w:r>
        <w:rPr>
          <w:rStyle w:val="Rimandonotaapidipagina"/>
        </w:rPr>
        <w:footnoteRef/>
      </w:r>
      <w:r>
        <w:t xml:space="preserve"> </w:t>
      </w:r>
      <w:r w:rsidRPr="008111B8">
        <w:rPr>
          <w:smallCaps/>
          <w:kern w:val="20"/>
          <w:szCs w:val="20"/>
        </w:rPr>
        <w:t>Luzi</w:t>
      </w:r>
      <w:r w:rsidRPr="008111B8">
        <w:rPr>
          <w:szCs w:val="20"/>
        </w:rPr>
        <w:t xml:space="preserve">, </w:t>
      </w:r>
      <w:r w:rsidRPr="008111B8">
        <w:rPr>
          <w:i/>
          <w:szCs w:val="20"/>
        </w:rPr>
        <w:t xml:space="preserve">Opus </w:t>
      </w:r>
      <w:proofErr w:type="spellStart"/>
      <w:r w:rsidRPr="008111B8">
        <w:rPr>
          <w:i/>
          <w:szCs w:val="20"/>
        </w:rPr>
        <w:t>florentinum</w:t>
      </w:r>
      <w:proofErr w:type="spellEnd"/>
      <w:r w:rsidRPr="008111B8">
        <w:rPr>
          <w:szCs w:val="20"/>
        </w:rPr>
        <w:t xml:space="preserve">, cit., pp. </w:t>
      </w:r>
      <w:r>
        <w:rPr>
          <w:szCs w:val="20"/>
        </w:rPr>
        <w:t>63</w:t>
      </w:r>
      <w:r w:rsidRPr="008111B8">
        <w:rPr>
          <w:szCs w:val="20"/>
        </w:rPr>
        <w:t>-</w:t>
      </w:r>
      <w:r>
        <w:rPr>
          <w:szCs w:val="20"/>
        </w:rPr>
        <w:t>8.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94860"/>
    <w:rsid w:val="0004184E"/>
    <w:rsid w:val="001927EA"/>
    <w:rsid w:val="0035175E"/>
    <w:rsid w:val="007D57A2"/>
    <w:rsid w:val="00BB5E55"/>
    <w:rsid w:val="00F948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3DBB55"/>
  <w15:chartTrackingRefBased/>
  <w15:docId w15:val="{FB674111-B311-4578-A03F-7DE794E047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it-IT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F94860"/>
    <w:pPr>
      <w:widowControl w:val="0"/>
      <w:suppressAutoHyphens/>
      <w:spacing w:after="0" w:line="240" w:lineRule="auto"/>
    </w:pPr>
    <w:rPr>
      <w:rFonts w:ascii="Times New Roman" w:eastAsia="SimSun" w:hAnsi="Times New Roman" w:cs="Arial"/>
      <w:kern w:val="1"/>
      <w:lang w:eastAsia="hi-IN" w:bidi="hi-IN"/>
      <w14:ligatures w14:val="none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F94860"/>
    <w:pPr>
      <w:keepNext/>
      <w:keepLines/>
      <w:widowControl/>
      <w:suppressAutoHyphens w:val="0"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eastAsia="en-US" w:bidi="ar-SA"/>
      <w14:ligatures w14:val="standardContextual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F94860"/>
    <w:pPr>
      <w:keepNext/>
      <w:keepLines/>
      <w:widowControl/>
      <w:suppressAutoHyphens w:val="0"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eastAsia="en-US" w:bidi="ar-SA"/>
      <w14:ligatures w14:val="standardContextual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F94860"/>
    <w:pPr>
      <w:keepNext/>
      <w:keepLines/>
      <w:widowControl/>
      <w:suppressAutoHyphens w:val="0"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eastAsia="en-US" w:bidi="ar-SA"/>
      <w14:ligatures w14:val="standardContextual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F94860"/>
    <w:pPr>
      <w:keepNext/>
      <w:keepLines/>
      <w:widowControl/>
      <w:suppressAutoHyphens w:val="0"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lang w:eastAsia="en-US" w:bidi="ar-SA"/>
      <w14:ligatures w14:val="standardContextual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F94860"/>
    <w:pPr>
      <w:keepNext/>
      <w:keepLines/>
      <w:widowControl/>
      <w:suppressAutoHyphens w:val="0"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lang w:eastAsia="en-US" w:bidi="ar-SA"/>
      <w14:ligatures w14:val="standardContextual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F94860"/>
    <w:pPr>
      <w:keepNext/>
      <w:keepLines/>
      <w:widowControl/>
      <w:suppressAutoHyphens w:val="0"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eastAsia="en-US" w:bidi="ar-SA"/>
      <w14:ligatures w14:val="standardContextual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F94860"/>
    <w:pPr>
      <w:keepNext/>
      <w:keepLines/>
      <w:widowControl/>
      <w:suppressAutoHyphens w:val="0"/>
      <w:spacing w:before="4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eastAsia="en-US" w:bidi="ar-SA"/>
      <w14:ligatures w14:val="standardContextual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F94860"/>
    <w:pPr>
      <w:keepNext/>
      <w:keepLines/>
      <w:widowControl/>
      <w:suppressAutoHyphens w:val="0"/>
      <w:spacing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eastAsia="en-US" w:bidi="ar-SA"/>
      <w14:ligatures w14:val="standardContextual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F94860"/>
    <w:pPr>
      <w:keepNext/>
      <w:keepLines/>
      <w:widowControl/>
      <w:suppressAutoHyphens w:val="0"/>
      <w:spacing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eastAsia="en-US" w:bidi="ar-SA"/>
      <w14:ligatures w14:val="standardContextual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F9486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F9486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F9486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F94860"/>
    <w:rPr>
      <w:rFonts w:eastAsiaTheme="majorEastAsia" w:cstheme="majorBidi"/>
      <w:i/>
      <w:iCs/>
      <w:color w:val="0F4761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F94860"/>
    <w:rPr>
      <w:rFonts w:eastAsiaTheme="majorEastAsia" w:cstheme="majorBidi"/>
      <w:color w:val="0F4761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F94860"/>
    <w:rPr>
      <w:rFonts w:eastAsiaTheme="majorEastAsia" w:cstheme="majorBidi"/>
      <w:i/>
      <w:iCs/>
      <w:color w:val="595959" w:themeColor="text1" w:themeTint="A6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F94860"/>
    <w:rPr>
      <w:rFonts w:eastAsiaTheme="majorEastAsia" w:cstheme="majorBidi"/>
      <w:color w:val="595959" w:themeColor="text1" w:themeTint="A6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F94860"/>
    <w:rPr>
      <w:rFonts w:eastAsiaTheme="majorEastAsia" w:cstheme="majorBidi"/>
      <w:i/>
      <w:iCs/>
      <w:color w:val="272727" w:themeColor="text1" w:themeTint="D8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F94860"/>
    <w:rPr>
      <w:rFonts w:eastAsiaTheme="majorEastAsia" w:cstheme="majorBidi"/>
      <w:color w:val="272727" w:themeColor="text1" w:themeTint="D8"/>
    </w:rPr>
  </w:style>
  <w:style w:type="paragraph" w:styleId="Titolo">
    <w:name w:val="Title"/>
    <w:basedOn w:val="Normale"/>
    <w:next w:val="Normale"/>
    <w:link w:val="TitoloCarattere"/>
    <w:uiPriority w:val="10"/>
    <w:qFormat/>
    <w:rsid w:val="00F94860"/>
    <w:pPr>
      <w:widowControl/>
      <w:suppressAutoHyphens w:val="0"/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 w:bidi="ar-SA"/>
      <w14:ligatures w14:val="standardContextual"/>
    </w:rPr>
  </w:style>
  <w:style w:type="character" w:customStyle="1" w:styleId="TitoloCarattere">
    <w:name w:val="Titolo Carattere"/>
    <w:basedOn w:val="Carpredefinitoparagrafo"/>
    <w:link w:val="Titolo"/>
    <w:uiPriority w:val="10"/>
    <w:rsid w:val="00F9486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F94860"/>
    <w:pPr>
      <w:widowControl/>
      <w:numPr>
        <w:ilvl w:val="1"/>
      </w:numPr>
      <w:suppressAutoHyphens w:val="0"/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 w:bidi="ar-SA"/>
      <w14:ligatures w14:val="standardContextual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F9486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F94860"/>
    <w:pPr>
      <w:widowControl/>
      <w:suppressAutoHyphens w:val="0"/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eastAsia="en-US" w:bidi="ar-SA"/>
      <w14:ligatures w14:val="standardContextual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F94860"/>
    <w:rPr>
      <w:i/>
      <w:iCs/>
      <w:color w:val="404040" w:themeColor="text1" w:themeTint="BF"/>
    </w:rPr>
  </w:style>
  <w:style w:type="paragraph" w:styleId="Paragrafoelenco">
    <w:name w:val="List Paragraph"/>
    <w:basedOn w:val="Normale"/>
    <w:uiPriority w:val="34"/>
    <w:qFormat/>
    <w:rsid w:val="00F94860"/>
    <w:pPr>
      <w:widowControl/>
      <w:suppressAutoHyphens w:val="0"/>
      <w:spacing w:after="160" w:line="278" w:lineRule="auto"/>
      <w:ind w:left="720"/>
      <w:contextualSpacing/>
    </w:pPr>
    <w:rPr>
      <w:rFonts w:asciiTheme="minorHAnsi" w:eastAsiaTheme="minorHAnsi" w:hAnsiTheme="minorHAnsi" w:cstheme="minorBidi"/>
      <w:kern w:val="2"/>
      <w:lang w:eastAsia="en-US" w:bidi="ar-SA"/>
      <w14:ligatures w14:val="standardContextual"/>
    </w:rPr>
  </w:style>
  <w:style w:type="character" w:styleId="Enfasiintensa">
    <w:name w:val="Intense Emphasis"/>
    <w:basedOn w:val="Carpredefinitoparagrafo"/>
    <w:uiPriority w:val="21"/>
    <w:qFormat/>
    <w:rsid w:val="00F94860"/>
    <w:rPr>
      <w:i/>
      <w:iCs/>
      <w:color w:val="0F4761" w:themeColor="accent1" w:themeShade="BF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F94860"/>
    <w:pPr>
      <w:widowControl/>
      <w:pBdr>
        <w:top w:val="single" w:sz="4" w:space="10" w:color="0F4761" w:themeColor="accent1" w:themeShade="BF"/>
        <w:bottom w:val="single" w:sz="4" w:space="10" w:color="0F4761" w:themeColor="accent1" w:themeShade="BF"/>
      </w:pBdr>
      <w:suppressAutoHyphens w:val="0"/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lang w:eastAsia="en-US" w:bidi="ar-SA"/>
      <w14:ligatures w14:val="standardContextual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F94860"/>
    <w:rPr>
      <w:i/>
      <w:iCs/>
      <w:color w:val="0F4761" w:themeColor="accent1" w:themeShade="BF"/>
    </w:rPr>
  </w:style>
  <w:style w:type="character" w:styleId="Riferimentointenso">
    <w:name w:val="Intense Reference"/>
    <w:basedOn w:val="Carpredefinitoparagrafo"/>
    <w:uiPriority w:val="32"/>
    <w:qFormat/>
    <w:rsid w:val="00F94860"/>
    <w:rPr>
      <w:b/>
      <w:bCs/>
      <w:smallCaps/>
      <w:color w:val="0F4761" w:themeColor="accent1" w:themeShade="BF"/>
      <w:spacing w:val="5"/>
    </w:rPr>
  </w:style>
  <w:style w:type="paragraph" w:styleId="Testonotaapidipagina">
    <w:name w:val="footnote text"/>
    <w:basedOn w:val="Normale"/>
    <w:link w:val="TestonotaapidipaginaCarattere"/>
    <w:unhideWhenUsed/>
    <w:rsid w:val="00F94860"/>
    <w:rPr>
      <w:rFonts w:cs="Mangal"/>
      <w:sz w:val="20"/>
      <w:szCs w:val="18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F94860"/>
    <w:rPr>
      <w:rFonts w:ascii="Times New Roman" w:eastAsia="SimSun" w:hAnsi="Times New Roman" w:cs="Mangal"/>
      <w:kern w:val="1"/>
      <w:sz w:val="20"/>
      <w:szCs w:val="18"/>
      <w:lang w:eastAsia="hi-IN" w:bidi="hi-IN"/>
      <w14:ligatures w14:val="none"/>
    </w:rPr>
  </w:style>
  <w:style w:type="character" w:styleId="Rimandonotaapidipagina">
    <w:name w:val="footnote reference"/>
    <w:semiHidden/>
    <w:unhideWhenUsed/>
    <w:rsid w:val="00F94860"/>
    <w:rPr>
      <w:vertAlign w:val="superscript"/>
    </w:rPr>
  </w:style>
  <w:style w:type="paragraph" w:styleId="Pidipagina">
    <w:name w:val="footer"/>
    <w:basedOn w:val="Normale"/>
    <w:link w:val="PidipaginaCarattere"/>
    <w:uiPriority w:val="99"/>
    <w:unhideWhenUsed/>
    <w:rsid w:val="00F94860"/>
    <w:pPr>
      <w:tabs>
        <w:tab w:val="center" w:pos="4819"/>
        <w:tab w:val="right" w:pos="9638"/>
      </w:tabs>
    </w:pPr>
    <w:rPr>
      <w:rFonts w:cs="Mangal"/>
      <w:szCs w:val="21"/>
    </w:r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94860"/>
    <w:rPr>
      <w:rFonts w:ascii="Times New Roman" w:eastAsia="SimSun" w:hAnsi="Times New Roman" w:cs="Mangal"/>
      <w:kern w:val="1"/>
      <w:szCs w:val="21"/>
      <w:lang w:eastAsia="hi-IN" w:bidi="hi-IN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346</TotalTime>
  <Pages>4</Pages>
  <Words>1075</Words>
  <Characters>6128</Characters>
  <Application>Microsoft Office Word</Application>
  <DocSecurity>0</DocSecurity>
  <Lines>51</Lines>
  <Paragraphs>14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Bernardo Francesco Gianni O.S.B.</dc:creator>
  <cp:keywords/>
  <dc:description/>
  <cp:lastModifiedBy>Bernardo Francesco Gianni O.S.B.</cp:lastModifiedBy>
  <cp:revision>1</cp:revision>
  <cp:lastPrinted>2026-03-02T14:33:00Z</cp:lastPrinted>
  <dcterms:created xsi:type="dcterms:W3CDTF">2026-03-02T14:31:00Z</dcterms:created>
  <dcterms:modified xsi:type="dcterms:W3CDTF">2026-03-02T20:19:00Z</dcterms:modified>
</cp:coreProperties>
</file>